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36FD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 xml:space="preserve">АДМИНИСТРАЦИЯ </w:t>
      </w:r>
    </w:p>
    <w:p w14:paraId="3706E4C6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КРАСНОВСКОГО СЕЛЬСКОГО ПОСЕЛЕНИЯ</w:t>
      </w:r>
    </w:p>
    <w:p w14:paraId="1E834CF5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  <w:t>ТАРАСОВСКОГО РАЙОНА РОСТОВСКОЙ ОБЛАСТИ</w:t>
      </w:r>
    </w:p>
    <w:p w14:paraId="2E2C225B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bidi="ar-SA"/>
        </w:rPr>
      </w:pPr>
    </w:p>
    <w:p w14:paraId="6E2EBE3E" w14:textId="77777777" w:rsidR="005E318F" w:rsidRPr="0067430E" w:rsidRDefault="005E318F" w:rsidP="005E318F">
      <w:pPr>
        <w:keepNext/>
        <w:widowControl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</w:pPr>
      <w:r w:rsidRPr="0067430E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bidi="ar-SA"/>
        </w:rPr>
        <w:t>РАСПОРЯЖЕНИЕ</w:t>
      </w:r>
    </w:p>
    <w:p w14:paraId="124551C7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085EFF83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F7CEB41" w14:textId="77777777" w:rsidR="005E318F" w:rsidRPr="0067430E" w:rsidRDefault="005E318F" w:rsidP="005E318F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659EBF7" w14:textId="5DF9B0E4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27 сентября 2024 года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 xml:space="preserve">         № </w:t>
      </w:r>
      <w:r w:rsidR="000808AF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2</w:t>
      </w:r>
      <w:r w:rsidR="00CF5624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>3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</w:r>
      <w:r w:rsidRPr="0067430E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ab/>
        <w:t>х. Верхний Митякин</w:t>
      </w:r>
    </w:p>
    <w:p w14:paraId="32BE23EB" w14:textId="77777777" w:rsidR="005E318F" w:rsidRPr="0067430E" w:rsidRDefault="005E318F" w:rsidP="005E318F">
      <w:pPr>
        <w:widowControl/>
        <w:suppressAutoHyphens/>
        <w:spacing w:before="19" w:line="276" w:lineRule="auto"/>
        <w:ind w:right="1393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14:paraId="4374C942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Об утверждении единого аналитического плана реализации </w:t>
      </w:r>
    </w:p>
    <w:p w14:paraId="7259CF7A" w14:textId="77777777" w:rsidR="005E318F" w:rsidRPr="0067430E" w:rsidRDefault="005E318F" w:rsidP="005E318F">
      <w:pPr>
        <w:widowControl/>
        <w:suppressAutoHyphen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430E">
        <w:rPr>
          <w:rFonts w:ascii="Times New Roman" w:hAnsi="Times New Roman" w:cs="Times New Roman"/>
          <w:sz w:val="28"/>
          <w:szCs w:val="28"/>
        </w:rPr>
        <w:t xml:space="preserve">муниципальной программы Красновского сельского поселения </w:t>
      </w:r>
    </w:p>
    <w:p w14:paraId="1E8DB792" w14:textId="740CCA7B" w:rsidR="005E318F" w:rsidRPr="0067430E" w:rsidRDefault="00821C50" w:rsidP="00CF5624">
      <w:pPr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821C50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«</w:t>
      </w:r>
      <w:r w:rsidR="00CF5624" w:rsidRPr="00CF5624">
        <w:rPr>
          <w:rFonts w:ascii="Times New Roman" w:eastAsia="Times New Roman" w:hAnsi="Times New Roman" w:cs="Times New Roman"/>
          <w:kern w:val="2"/>
          <w:sz w:val="28"/>
          <w:szCs w:val="28"/>
          <w:lang w:bidi="ar-SA"/>
        </w:rPr>
        <w:t>Развитие физической культуры и спорта</w:t>
      </w:r>
      <w:r w:rsidR="005E318F" w:rsidRPr="0067430E">
        <w:rPr>
          <w:rFonts w:ascii="Times New Roman" w:hAnsi="Times New Roman" w:cs="Times New Roman"/>
          <w:sz w:val="28"/>
          <w:szCs w:val="28"/>
        </w:rPr>
        <w:t>» на 2025 год</w:t>
      </w:r>
    </w:p>
    <w:p w14:paraId="3DC823E5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215E973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DA9B1C6" w14:textId="77777777" w:rsidR="005E318F" w:rsidRPr="0067430E" w:rsidRDefault="005E318F" w:rsidP="005E318F">
      <w:pPr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15E054" w14:textId="0BB080FE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>В соответствии с постановлением Администрации Красновского сельского поселения от 06.09.2024 №78 «Об утверждении Порядка разработки, реализации и оценки эффективности муниципальных программ Красновского сельского поселения», постановлением Администрации Красновского сельского поселения от 24.09.2024 № 8</w:t>
      </w:r>
      <w:r w:rsidR="00CF562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Красновского сельского поселения от 07.11.2018 № </w:t>
      </w:r>
      <w:r w:rsidR="000926FD">
        <w:rPr>
          <w:rFonts w:ascii="Times New Roman" w:eastAsia="Times New Roman" w:hAnsi="Times New Roman" w:cs="Times New Roman"/>
          <w:sz w:val="28"/>
          <w:szCs w:val="28"/>
        </w:rPr>
        <w:t>9</w:t>
      </w:r>
      <w:r w:rsidR="00CF562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муниципальной программы Красновского сельского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«Развитие физической культуры и спорта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»:</w:t>
      </w:r>
    </w:p>
    <w:p w14:paraId="2C4BE9D5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75658C2" w14:textId="0D5143AD" w:rsidR="005E318F" w:rsidRPr="0067430E" w:rsidRDefault="005E318F" w:rsidP="005E318F">
      <w:pPr>
        <w:keepNext/>
        <w:keepLines/>
        <w:widowControl/>
        <w:tabs>
          <w:tab w:val="left" w:pos="915"/>
        </w:tabs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30E">
        <w:rPr>
          <w:rFonts w:ascii="Times New Roman" w:eastAsia="Times New Roman" w:hAnsi="Times New Roman" w:cs="Times New Roman"/>
          <w:sz w:val="28"/>
          <w:szCs w:val="28"/>
        </w:rPr>
        <w:t xml:space="preserve">1. Утвердить единый аналитический план реализации муниципальной программы </w:t>
      </w:r>
      <w:r w:rsidR="00CF5624" w:rsidRPr="00CF5624">
        <w:rPr>
          <w:rFonts w:ascii="Times New Roman" w:eastAsia="Times New Roman" w:hAnsi="Times New Roman" w:cs="Times New Roman"/>
          <w:sz w:val="28"/>
          <w:szCs w:val="28"/>
          <w:lang w:bidi="ar-SA"/>
        </w:rPr>
        <w:t>«Развитие физической культуры и спорта</w:t>
      </w:r>
      <w:r w:rsidRPr="0067430E">
        <w:rPr>
          <w:rFonts w:ascii="Times New Roman" w:eastAsia="Times New Roman" w:hAnsi="Times New Roman" w:cs="Times New Roman"/>
          <w:sz w:val="28"/>
          <w:szCs w:val="28"/>
        </w:rPr>
        <w:t>» на 2025 год согласно приложению.</w:t>
      </w:r>
    </w:p>
    <w:p w14:paraId="4697F626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7430E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2.</w:t>
      </w:r>
      <w:r w:rsidRPr="0067430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Контроль за выполнением настоящего распоряжения оставляю за собой.</w:t>
      </w:r>
    </w:p>
    <w:p w14:paraId="4ECAEA64" w14:textId="77777777" w:rsidR="005E318F" w:rsidRPr="0067430E" w:rsidRDefault="005E318F" w:rsidP="005E318F">
      <w:pPr>
        <w:keepNext/>
        <w:keepLines/>
        <w:widowControl/>
        <w:suppressAutoHyphens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98EEF52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B7FF354" w14:textId="77777777" w:rsidR="005E318F" w:rsidRPr="0067430E" w:rsidRDefault="005E318F" w:rsidP="005E318F">
      <w:pPr>
        <w:widowControl/>
        <w:suppressAutoHyphens/>
        <w:ind w:firstLine="709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56A6D5D9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Глава Администрации </w:t>
      </w:r>
    </w:p>
    <w:p w14:paraId="5966DB18" w14:textId="77777777" w:rsidR="005E318F" w:rsidRPr="0067430E" w:rsidRDefault="005E318F" w:rsidP="005E318F">
      <w:pPr>
        <w:widowControl/>
        <w:tabs>
          <w:tab w:val="left" w:pos="5693"/>
        </w:tabs>
        <w:suppressAutoHyphens/>
        <w:spacing w:before="6"/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</w:pPr>
      <w:r w:rsidRPr="0067430E">
        <w:rPr>
          <w:rFonts w:ascii="Times New Roman" w:eastAsia="Calibri" w:hAnsi="Times New Roman" w:cs="Times New Roman"/>
          <w:iCs/>
          <w:color w:val="auto"/>
          <w:spacing w:val="12"/>
          <w:sz w:val="28"/>
          <w:szCs w:val="28"/>
          <w:lang w:eastAsia="en-US" w:bidi="ar-SA"/>
        </w:rPr>
        <w:t xml:space="preserve">Красновского сельского поселения                          Л.Н. Михайленко                                                          </w:t>
      </w:r>
    </w:p>
    <w:p w14:paraId="184A3EC7" w14:textId="0AF6BC53" w:rsidR="007A65B3" w:rsidRDefault="007A65B3">
      <w:pPr>
        <w:pStyle w:val="20"/>
        <w:spacing w:after="300"/>
        <w:sectPr w:rsidR="007A65B3">
          <w:pgSz w:w="11900" w:h="16840"/>
          <w:pgMar w:top="2024" w:right="614" w:bottom="2024" w:left="1461" w:header="1596" w:footer="1596" w:gutter="0"/>
          <w:pgNumType w:start="1"/>
          <w:cols w:space="720"/>
          <w:noEndnote/>
          <w:docGrid w:linePitch="360"/>
        </w:sectPr>
      </w:pPr>
    </w:p>
    <w:p w14:paraId="7FDDE9F5" w14:textId="77777777" w:rsidR="005E318F" w:rsidRDefault="00000000" w:rsidP="00DB795E">
      <w:pPr>
        <w:pStyle w:val="1"/>
        <w:spacing w:after="0"/>
        <w:jc w:val="right"/>
      </w:pPr>
      <w:r>
        <w:lastRenderedPageBreak/>
        <w:t xml:space="preserve">Приложение </w:t>
      </w:r>
    </w:p>
    <w:p w14:paraId="093D458E" w14:textId="77777777" w:rsidR="00DB795E" w:rsidRDefault="00000000" w:rsidP="00DB795E">
      <w:pPr>
        <w:pStyle w:val="1"/>
        <w:spacing w:after="0"/>
        <w:jc w:val="right"/>
      </w:pPr>
      <w:r>
        <w:t xml:space="preserve">к распоряжению </w:t>
      </w:r>
    </w:p>
    <w:p w14:paraId="39FAA7B3" w14:textId="60005EAF" w:rsidR="00DB795E" w:rsidRDefault="00000000" w:rsidP="00DB795E">
      <w:pPr>
        <w:pStyle w:val="1"/>
        <w:spacing w:after="0"/>
        <w:jc w:val="right"/>
      </w:pPr>
      <w:r>
        <w:t xml:space="preserve">Администрации </w:t>
      </w:r>
      <w:r w:rsidR="005E318F">
        <w:t xml:space="preserve">Красновского </w:t>
      </w:r>
    </w:p>
    <w:p w14:paraId="7996EB3F" w14:textId="1F6D2A40" w:rsidR="005E318F" w:rsidRDefault="005E318F" w:rsidP="00DB795E">
      <w:pPr>
        <w:pStyle w:val="1"/>
        <w:spacing w:after="0"/>
        <w:jc w:val="right"/>
      </w:pPr>
      <w:r>
        <w:t>сельского поселения</w:t>
      </w:r>
    </w:p>
    <w:p w14:paraId="73570732" w14:textId="3AA7DF34" w:rsidR="007A65B3" w:rsidRDefault="00000000" w:rsidP="00DB795E">
      <w:pPr>
        <w:pStyle w:val="1"/>
        <w:spacing w:after="0"/>
        <w:jc w:val="right"/>
      </w:pPr>
      <w:r>
        <w:t xml:space="preserve"> от</w:t>
      </w:r>
      <w:r w:rsidR="005E318F">
        <w:t xml:space="preserve"> 27.09.2024 № </w:t>
      </w:r>
      <w:r w:rsidR="00C71D7E">
        <w:t>2</w:t>
      </w:r>
      <w:r w:rsidR="00CF5624">
        <w:t>3</w:t>
      </w:r>
    </w:p>
    <w:p w14:paraId="161CEC60" w14:textId="77777777" w:rsidR="009E221B" w:rsidRDefault="009E221B" w:rsidP="00DB795E">
      <w:pPr>
        <w:pStyle w:val="1"/>
        <w:spacing w:after="0"/>
        <w:jc w:val="right"/>
      </w:pPr>
    </w:p>
    <w:p w14:paraId="41C592A1" w14:textId="17041064" w:rsidR="00B05A8D" w:rsidRPr="00B05A8D" w:rsidRDefault="00000000" w:rsidP="00C71D7E">
      <w:pPr>
        <w:pStyle w:val="1"/>
        <w:spacing w:after="280"/>
        <w:rPr>
          <w:sz w:val="28"/>
          <w:szCs w:val="20"/>
          <w:lang w:bidi="ar-SA"/>
        </w:rPr>
      </w:pPr>
      <w:r w:rsidRPr="00C71D7E">
        <w:rPr>
          <w:sz w:val="28"/>
          <w:szCs w:val="28"/>
        </w:rPr>
        <w:t>Единый аналитический план реализации муниципальной (комплексной) программы</w:t>
      </w:r>
      <w:r w:rsidRPr="00C71D7E">
        <w:rPr>
          <w:sz w:val="28"/>
          <w:szCs w:val="28"/>
        </w:rPr>
        <w:br/>
        <w:t>«</w:t>
      </w:r>
      <w:r w:rsidR="00CF5624">
        <w:rPr>
          <w:sz w:val="28"/>
          <w:szCs w:val="28"/>
          <w:lang w:bidi="ar-SA"/>
        </w:rPr>
        <w:t>Развитие физической культуры и спорта</w:t>
      </w:r>
      <w:r w:rsidRPr="00C71D7E">
        <w:rPr>
          <w:sz w:val="28"/>
          <w:szCs w:val="28"/>
        </w:rPr>
        <w:t>»</w:t>
      </w:r>
      <w:r w:rsidR="00C71D7E" w:rsidRPr="00C71D7E">
        <w:rPr>
          <w:sz w:val="28"/>
          <w:szCs w:val="28"/>
        </w:rPr>
        <w:t xml:space="preserve"> </w:t>
      </w:r>
      <w:r w:rsidRPr="00C71D7E">
        <w:rPr>
          <w:sz w:val="28"/>
          <w:szCs w:val="28"/>
        </w:rPr>
        <w:t>на 2025 год</w:t>
      </w:r>
    </w:p>
    <w:tbl>
      <w:tblPr>
        <w:tblW w:w="157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418"/>
        <w:gridCol w:w="1417"/>
        <w:gridCol w:w="3260"/>
        <w:gridCol w:w="1134"/>
        <w:gridCol w:w="993"/>
        <w:gridCol w:w="992"/>
        <w:gridCol w:w="992"/>
        <w:gridCol w:w="1418"/>
      </w:tblGrid>
      <w:tr w:rsidR="00B05A8D" w:rsidRPr="00B05A8D" w14:paraId="196F38BD" w14:textId="77777777" w:rsidTr="00B05A8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6FB1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№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578F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E27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Срок реализации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8B192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Ответственный исполнитель (Ф.И.О., должность)</w:t>
            </w:r>
          </w:p>
        </w:tc>
        <w:tc>
          <w:tcPr>
            <w:tcW w:w="5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117E9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Объем расходов, (тыс. рублей)</w:t>
            </w:r>
          </w:p>
        </w:tc>
      </w:tr>
      <w:tr w:rsidR="00B05A8D" w:rsidRPr="00B05A8D" w14:paraId="4F146D3A" w14:textId="77777777" w:rsidTr="00B05A8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05E2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3662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B4D5B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начало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36A5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окончание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1E25" w14:textId="77777777" w:rsidR="00B05A8D" w:rsidRPr="00B05A8D" w:rsidRDefault="00B05A8D" w:rsidP="00B05A8D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5394D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F9DE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областной</w:t>
            </w:r>
          </w:p>
          <w:p w14:paraId="3E858AA5" w14:textId="77777777" w:rsidR="00B05A8D" w:rsidRPr="00B05A8D" w:rsidRDefault="00B05A8D" w:rsidP="00B05A8D">
            <w:pPr>
              <w:widowControl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C358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федеральный</w:t>
            </w:r>
          </w:p>
          <w:p w14:paraId="3166D3EC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CD1D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местный</w:t>
            </w:r>
          </w:p>
          <w:p w14:paraId="41B5BD35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874C4" w14:textId="77777777" w:rsidR="00B05A8D" w:rsidRPr="00B05A8D" w:rsidRDefault="00B05A8D" w:rsidP="00B05A8D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sz w:val="23"/>
                <w:szCs w:val="23"/>
                <w:lang w:bidi="ar-SA"/>
              </w:rPr>
              <w:t>внебюджетные источники</w:t>
            </w:r>
          </w:p>
        </w:tc>
      </w:tr>
      <w:tr w:rsidR="003566AC" w:rsidRPr="00B05A8D" w14:paraId="404F5CA0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24CF" w14:textId="6C053E09" w:rsidR="003566AC" w:rsidRPr="00B05A8D" w:rsidRDefault="003566AC" w:rsidP="003566AC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F1C4" w14:textId="7E4CDB8D" w:rsidR="003566AC" w:rsidRPr="000A7995" w:rsidRDefault="003566AC" w:rsidP="003566AC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1. К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омплекс процессных мероприятий «</w:t>
            </w:r>
            <w:r w:rsidR="00E91B19" w:rsidRPr="00E91B19">
              <w:rPr>
                <w:rFonts w:ascii="Times New Roman" w:eastAsia="Times New Roman" w:hAnsi="Times New Roman" w:cs="Times New Roman"/>
                <w:szCs w:val="20"/>
                <w:lang w:bidi="ar-SA"/>
              </w:rPr>
              <w:t>Проведение физкультурных и массовых спортивных мероприятий</w:t>
            </w:r>
            <w:r w:rsidRPr="000A7995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EBA81" w14:textId="1A33396B" w:rsidR="003566AC" w:rsidRPr="00B05A8D" w:rsidRDefault="003566AC" w:rsidP="003566AC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5B996" w14:textId="256E3619" w:rsidR="003566AC" w:rsidRPr="00B05A8D" w:rsidRDefault="003566AC" w:rsidP="003566AC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775A" w14:textId="23259827" w:rsidR="003566AC" w:rsidRPr="003566AC" w:rsidRDefault="003566AC" w:rsidP="003566AC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566AC">
              <w:rPr>
                <w:rFonts w:ascii="Times New Roman" w:hAnsi="Times New Roman" w:cs="Times New Roman"/>
              </w:rPr>
              <w:t>Администрация Красновского сельского поселения</w:t>
            </w:r>
            <w:r w:rsidR="006E7B2E">
              <w:rPr>
                <w:rFonts w:ascii="Times New Roman" w:hAnsi="Times New Roman" w:cs="Times New Roman"/>
              </w:rPr>
              <w:t>, Горшколепов Александр Иванович</w:t>
            </w:r>
            <w:r w:rsidR="00211D61">
              <w:rPr>
                <w:rFonts w:ascii="Times New Roman" w:hAnsi="Times New Roman" w:cs="Times New Roman"/>
              </w:rPr>
              <w:t>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87297" w14:textId="3FF90911" w:rsidR="003566AC" w:rsidRPr="00B05A8D" w:rsidRDefault="00C22E6C" w:rsidP="003566AC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66</w:t>
            </w:r>
            <w:r w:rsidR="003566AC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0DBDB" w14:textId="0CD55494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2198" w14:textId="5BA0D2B7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8B788" w14:textId="4C4CBD6C" w:rsidR="003566AC" w:rsidRPr="00B05A8D" w:rsidRDefault="00C22E6C" w:rsidP="003566A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66</w:t>
            </w:r>
            <w:r w:rsidR="003566AC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CB26" w14:textId="77777777" w:rsidR="003566AC" w:rsidRPr="00B05A8D" w:rsidRDefault="003566AC" w:rsidP="003566A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71DCB75F" w14:textId="77777777" w:rsidTr="00B05A8D">
        <w:trPr>
          <w:trHeight w:val="13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C851C" w14:textId="4E168E98" w:rsidR="00211D61" w:rsidRDefault="00211D61" w:rsidP="00211D6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B78F6" w14:textId="61F01B8A" w:rsidR="00211D61" w:rsidRDefault="00211D61" w:rsidP="00211D61">
            <w:pPr>
              <w:tabs>
                <w:tab w:val="left" w:pos="11057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Мероприятие (результат) 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«</w:t>
            </w:r>
            <w:r w:rsidR="00E91B19" w:rsidRPr="00E91B19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Организованы и проведены спортивные мероприятия в целях вовлечения населения в систематические занятия физической культурой и спортом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3D86" w14:textId="11938485" w:rsidR="00211D61" w:rsidRPr="00B05A8D" w:rsidRDefault="00211D61" w:rsidP="00211D61">
            <w:pPr>
              <w:tabs>
                <w:tab w:val="left" w:pos="11057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11471" w14:textId="1567FC3E" w:rsidR="00211D61" w:rsidRPr="00B05A8D" w:rsidRDefault="00211D61" w:rsidP="00211D61">
            <w:pPr>
              <w:widowControl/>
              <w:ind w:left="-57" w:right="-57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404A" w14:textId="637F307A" w:rsidR="00211D61" w:rsidRPr="003566AC" w:rsidRDefault="00211D61" w:rsidP="00211D6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13FDC" w14:textId="7DA40DFF" w:rsidR="00211D61" w:rsidRPr="00E36481" w:rsidRDefault="00C22E6C" w:rsidP="00211D61">
            <w:pPr>
              <w:jc w:val="center"/>
              <w:outlineLvl w:val="2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66</w:t>
            </w:r>
            <w:r w:rsidR="00211D61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A0C1" w14:textId="0CDAD2E7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2F10A" w14:textId="72C89BA1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36481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6002D" w14:textId="4C7F7521" w:rsidR="00211D61" w:rsidRPr="00E36481" w:rsidRDefault="00C22E6C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66</w:t>
            </w:r>
            <w:r w:rsidR="00211D61" w:rsidRPr="00E36481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17545" w14:textId="6D0A7D32" w:rsidR="00211D61" w:rsidRPr="00E36481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211D61" w:rsidRPr="00B05A8D" w14:paraId="09905E51" w14:textId="77777777" w:rsidTr="00484699">
        <w:trPr>
          <w:trHeight w:val="5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7A9EA" w14:textId="09873F60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F3EC4" w14:textId="77777777" w:rsidR="00E91B19" w:rsidRPr="00E91B19" w:rsidRDefault="00E91B19" w:rsidP="00E91B19">
            <w:pPr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  <w:r w:rsidRPr="00E91B19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 xml:space="preserve">Контрольная точка 1.1.1. </w:t>
            </w:r>
          </w:p>
          <w:p w14:paraId="68CE5E9B" w14:textId="42A7E4CE" w:rsidR="00211D61" w:rsidRPr="00B05A8D" w:rsidRDefault="00E91B19" w:rsidP="00E91B1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91B19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«Проведение 13 спортивных мероприятий по итогам шести месяцев 2025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5007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Х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EFB7" w14:textId="68628F3B" w:rsidR="00211D61" w:rsidRPr="00B05A8D" w:rsidRDefault="00E91B19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7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3F34C" w14:textId="6C2504C2" w:rsidR="00211D61" w:rsidRPr="003566AC" w:rsidRDefault="00211D61" w:rsidP="00211D61">
            <w:pPr>
              <w:tabs>
                <w:tab w:val="left" w:pos="11057"/>
              </w:tabs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99096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AC80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27474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A6AB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FF5E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7403F733" w14:textId="77777777" w:rsidTr="000C12D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0081" w14:textId="4E3C4B20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003B0" w14:textId="77777777" w:rsidR="00E91B19" w:rsidRPr="00E91B19" w:rsidRDefault="00E91B19" w:rsidP="00E91B19">
            <w:pPr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</w:pPr>
            <w:r w:rsidRPr="00E91B19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 xml:space="preserve">Контрольная точка 1.1.2. </w:t>
            </w:r>
          </w:p>
          <w:p w14:paraId="5D42F561" w14:textId="2E4A49BC" w:rsidR="00211D61" w:rsidRPr="00B05A8D" w:rsidRDefault="00E91B19" w:rsidP="00E91B1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91B19">
              <w:rPr>
                <w:rFonts w:ascii="Times New Roman" w:eastAsia="Times New Roman" w:hAnsi="Times New Roman" w:cs="Times New Roman"/>
                <w:color w:val="auto"/>
                <w:szCs w:val="20"/>
                <w:lang w:bidi="ar-SA"/>
              </w:rPr>
              <w:t>«Проведение 19 спортивных мероприятий по итогам девяти месяцев 2025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83FF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C4D8" w14:textId="3F633CD6" w:rsidR="00211D61" w:rsidRPr="00B05A8D" w:rsidRDefault="00E91B19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  <w:r w:rsidR="00211D61"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33D8" w14:textId="708179FE" w:rsidR="00211D61" w:rsidRPr="003566AC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5D9FB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5D6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435DA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A238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616C2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E91B19" w:rsidRPr="00B05A8D" w14:paraId="29838DC5" w14:textId="77777777" w:rsidTr="00AC521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AC1BD" w14:textId="3BF0FDE9" w:rsidR="00E91B19" w:rsidRPr="00B05A8D" w:rsidRDefault="00E91B19" w:rsidP="00E91B1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26ED" w14:textId="77777777" w:rsidR="00E91B19" w:rsidRPr="00E91B19" w:rsidRDefault="00E91B19" w:rsidP="00E91B19">
            <w:pPr>
              <w:rPr>
                <w:rFonts w:ascii="Times New Roman" w:hAnsi="Times New Roman" w:cs="Times New Roman"/>
                <w:color w:val="auto"/>
              </w:rPr>
            </w:pPr>
            <w:r w:rsidRPr="00E91B19">
              <w:rPr>
                <w:rFonts w:ascii="Times New Roman" w:hAnsi="Times New Roman" w:cs="Times New Roman"/>
                <w:color w:val="auto"/>
              </w:rPr>
              <w:t xml:space="preserve">Контрольная точка 1.1.3. </w:t>
            </w:r>
          </w:p>
          <w:p w14:paraId="2CB770D7" w14:textId="78172FD4" w:rsidR="00E91B19" w:rsidRPr="00E91B19" w:rsidRDefault="00E91B19" w:rsidP="00E91B1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91B19">
              <w:rPr>
                <w:rFonts w:ascii="Times New Roman" w:hAnsi="Times New Roman" w:cs="Times New Roman"/>
                <w:color w:val="auto"/>
              </w:rPr>
              <w:t>«Проведение 26 спортивных мероприятий по итогам 2025 года»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0A147" w14:textId="5E9D6839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EAF9" w14:textId="0825A0D5" w:rsidR="00E91B19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25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258E" w14:textId="3AEC112E" w:rsidR="00E91B19" w:rsidRPr="00ED6E63" w:rsidRDefault="00E91B19" w:rsidP="00E91B1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37CEB" w14:textId="0D5BEC01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3663" w14:textId="1A79911F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F46D7" w14:textId="44C112ED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D5589" w14:textId="3DFFDE92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741C9" w14:textId="6C50445D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E91B19" w:rsidRPr="00B05A8D" w14:paraId="118D759F" w14:textId="77777777" w:rsidTr="00AC521A">
        <w:trPr>
          <w:trHeight w:val="9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64355" w14:textId="519F7390" w:rsidR="00E91B19" w:rsidRPr="00B05A8D" w:rsidRDefault="00E91B19" w:rsidP="00E91B1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1.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5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BEC7" w14:textId="77777777" w:rsidR="00E91B19" w:rsidRPr="00E91B19" w:rsidRDefault="00E91B19" w:rsidP="00E91B19">
            <w:pPr>
              <w:rPr>
                <w:rFonts w:ascii="Times New Roman" w:hAnsi="Times New Roman" w:cs="Times New Roman"/>
              </w:rPr>
            </w:pPr>
            <w:r w:rsidRPr="00E91B19">
              <w:rPr>
                <w:rFonts w:ascii="Times New Roman" w:hAnsi="Times New Roman" w:cs="Times New Roman"/>
              </w:rPr>
              <w:t xml:space="preserve">Контрольная точка 1.1.4. </w:t>
            </w:r>
          </w:p>
          <w:p w14:paraId="4961ED6B" w14:textId="6B4AA192" w:rsidR="00E91B19" w:rsidRPr="00E91B19" w:rsidRDefault="00E91B19" w:rsidP="00E91B19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E91B19">
              <w:rPr>
                <w:rFonts w:ascii="Times New Roman" w:hAnsi="Times New Roman" w:cs="Times New Roman"/>
              </w:rPr>
              <w:t xml:space="preserve">«Утверждены календарные планы и положения о проведении физкультурно-оздоровительных и спортивно-массовых мероприятий на территории Красновского сельского поселения»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DFE08" w14:textId="6E091082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62C7" w14:textId="09F42010" w:rsidR="00E91B19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1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5F62" w14:textId="4CD1DB73" w:rsidR="00E91B19" w:rsidRPr="00ED6E63" w:rsidRDefault="00E91B19" w:rsidP="00E91B1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90C71" w14:textId="29DCB4A7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F1CB9" w14:textId="130B3766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DBE99" w14:textId="3058F788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5C1CF" w14:textId="601CEE14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8EDF4" w14:textId="5E5B8BC9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E91B19" w:rsidRPr="00B05A8D" w14:paraId="5FF37904" w14:textId="77777777" w:rsidTr="00E91B19">
        <w:trPr>
          <w:trHeight w:val="19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2BB5" w14:textId="54085EB5" w:rsidR="00E91B19" w:rsidRPr="00B05A8D" w:rsidRDefault="00E91B19" w:rsidP="00E91B19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1.6.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509B" w14:textId="77777777" w:rsidR="00E91B19" w:rsidRPr="00E91B19" w:rsidRDefault="00E91B19" w:rsidP="00E91B19">
            <w:pPr>
              <w:rPr>
                <w:rFonts w:ascii="Times New Roman" w:hAnsi="Times New Roman" w:cs="Times New Roman"/>
              </w:rPr>
            </w:pPr>
            <w:r w:rsidRPr="00E91B19">
              <w:rPr>
                <w:rFonts w:ascii="Times New Roman" w:hAnsi="Times New Roman" w:cs="Times New Roman"/>
              </w:rPr>
              <w:t xml:space="preserve">Контрольная точка 1.1.5. </w:t>
            </w:r>
          </w:p>
          <w:p w14:paraId="5B859033" w14:textId="0EBAF00A" w:rsidR="00E91B19" w:rsidRPr="00E91B19" w:rsidRDefault="00E91B19" w:rsidP="00E91B19">
            <w:pPr>
              <w:rPr>
                <w:rFonts w:ascii="Times New Roman" w:eastAsia="Times New Roman" w:hAnsi="Times New Roman" w:cs="Times New Roman"/>
                <w:lang w:bidi="ar-SA"/>
              </w:rPr>
            </w:pPr>
            <w:r w:rsidRPr="00E91B19">
              <w:rPr>
                <w:rFonts w:ascii="Times New Roman" w:hAnsi="Times New Roman" w:cs="Times New Roman"/>
              </w:rPr>
              <w:t xml:space="preserve"> «Анонсированы и освещены в средствах массовой информации, информационно-телекоммуникационной сети «Интернет» физкультурные мероприятия»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9DF60" w14:textId="695B3024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4076" w14:textId="3CFDA2CC" w:rsidR="00E91B19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4DFDB" w14:textId="1FBEF252" w:rsidR="00E91B19" w:rsidRPr="00ED6E63" w:rsidRDefault="00E91B19" w:rsidP="00E91B19">
            <w:pPr>
              <w:widowControl/>
              <w:jc w:val="center"/>
              <w:rPr>
                <w:rFonts w:ascii="Times New Roman" w:hAnsi="Times New Roman" w:cs="Times New Roman"/>
              </w:rPr>
            </w:pPr>
            <w:r w:rsidRPr="00ED6E63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CD177" w14:textId="7B62E52A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C9447" w14:textId="1BFE7100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3DA9" w14:textId="0B41C07B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75C60" w14:textId="7481D9FD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C2DE" w14:textId="790E7C5A" w:rsidR="00E91B19" w:rsidRPr="00B05A8D" w:rsidRDefault="00E91B19" w:rsidP="00E91B19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211D61" w:rsidRPr="00B05A8D" w14:paraId="71360356" w14:textId="77777777" w:rsidTr="00B05A8D">
        <w:trPr>
          <w:trHeight w:val="2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0E21" w14:textId="77777777" w:rsidR="00211D61" w:rsidRPr="00B05A8D" w:rsidRDefault="00211D61" w:rsidP="00211D6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BBAA5" w14:textId="5CED63D4" w:rsidR="00211D61" w:rsidRPr="00B05A8D" w:rsidRDefault="00211D61" w:rsidP="00211D61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 xml:space="preserve"> Комплекс процессных мероприятий «</w:t>
            </w:r>
            <w:r w:rsidR="00C22E6C" w:rsidRPr="00C22E6C">
              <w:rPr>
                <w:rFonts w:ascii="Times New Roman" w:eastAsia="Times New Roman" w:hAnsi="Times New Roman" w:cs="Times New Roman"/>
                <w:lang w:bidi="ar-SA"/>
              </w:rPr>
              <w:t>Развитие материально базы Красновского сельского поселения в сфере массового спорта</w:t>
            </w:r>
            <w:r w:rsidRPr="003566AC">
              <w:rPr>
                <w:rFonts w:ascii="Times New Roman" w:eastAsia="Times New Roman" w:hAnsi="Times New Roman" w:cs="Times New Roman"/>
                <w:lang w:bidi="ar-SA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3F753" w14:textId="77777777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09.01.2025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0B83" w14:textId="1556E90F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30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81B2" w14:textId="7964091F" w:rsidR="00211D61" w:rsidRPr="00B05A8D" w:rsidRDefault="00211D61" w:rsidP="00211D6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7317" w14:textId="5A9669CB" w:rsidR="00211D61" w:rsidRPr="00B05A8D" w:rsidRDefault="00C22E6C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87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202B6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ED349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C892F" w14:textId="7E44A50B" w:rsidR="00211D61" w:rsidRPr="00B05A8D" w:rsidRDefault="00C22E6C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87</w:t>
            </w:r>
            <w:r w:rsidR="00211D61">
              <w:rPr>
                <w:rFonts w:ascii="Times New Roman" w:eastAsia="Times New Roman" w:hAnsi="Times New Roman" w:cs="Times New Roman"/>
                <w:lang w:bidi="ar-SA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BEF9" w14:textId="77777777" w:rsidR="00211D61" w:rsidRPr="00B05A8D" w:rsidRDefault="00211D61" w:rsidP="00211D61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C22E6C" w:rsidRPr="00B05A8D" w14:paraId="0B9938B4" w14:textId="77777777" w:rsidTr="00D73D96">
        <w:trPr>
          <w:trHeight w:val="18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F2E1" w14:textId="77777777" w:rsidR="00C22E6C" w:rsidRPr="00B05A8D" w:rsidRDefault="00C22E6C" w:rsidP="00C22E6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664C" w14:textId="28FB3004" w:rsidR="00C22E6C" w:rsidRPr="00C22E6C" w:rsidRDefault="00C22E6C" w:rsidP="00C22E6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22E6C">
              <w:rPr>
                <w:rFonts w:ascii="Times New Roman" w:hAnsi="Times New Roman" w:cs="Times New Roman"/>
                <w:color w:val="auto"/>
              </w:rPr>
              <w:t>Мероприятие (результат) 1.1. «</w:t>
            </w:r>
            <w:r w:rsidRPr="00C22E6C">
              <w:rPr>
                <w:rFonts w:ascii="Times New Roman" w:hAnsi="Times New Roman" w:cs="Times New Roman"/>
              </w:rPr>
              <w:t>Развитие материально базы Красновского сельского поселения в сфере массового спорта</w:t>
            </w:r>
            <w:r w:rsidRPr="00C22E6C">
              <w:rPr>
                <w:rFonts w:ascii="Times New Roman" w:hAnsi="Times New Roman" w:cs="Times New Roman"/>
                <w:color w:val="auto"/>
              </w:rPr>
              <w:t xml:space="preserve">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5532B" w14:textId="5A1F190E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F20" w14:textId="287527C2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27.12.2025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8D3AA" w14:textId="6C8F7315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0DC8" w14:textId="6F8EFC93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67025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92802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80" w14:textId="1C028284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87,0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7D312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  <w:tr w:rsidR="00C22E6C" w:rsidRPr="00B05A8D" w14:paraId="7083C081" w14:textId="77777777" w:rsidTr="00D73D96">
        <w:trPr>
          <w:trHeight w:val="818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FB039" w14:textId="77399E30" w:rsidR="00C22E6C" w:rsidRPr="00B05A8D" w:rsidRDefault="00C22E6C" w:rsidP="00C22E6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84350" w14:textId="5DB585EB" w:rsidR="00C22E6C" w:rsidRPr="00C22E6C" w:rsidRDefault="00C22E6C" w:rsidP="00C22E6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22E6C">
              <w:rPr>
                <w:rFonts w:ascii="Times New Roman" w:hAnsi="Times New Roman" w:cs="Times New Roman"/>
              </w:rPr>
              <w:t xml:space="preserve">Мероприятие (результат) 1.2. Приобретен спортивный инвентарь, наградная </w:t>
            </w:r>
            <w:r w:rsidRPr="00C22E6C">
              <w:rPr>
                <w:rFonts w:ascii="Times New Roman" w:hAnsi="Times New Roman" w:cs="Times New Roman"/>
              </w:rPr>
              <w:lastRenderedPageBreak/>
              <w:t>атрибутика, технические средства, экипировка.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2E46" w14:textId="77777777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B27F2" w14:textId="4D2FABEE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5806" w14:textId="42D4C9F5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 xml:space="preserve">Администрация Красновского сельского поселения, Горшколепов </w:t>
            </w:r>
            <w:r w:rsidRPr="00BC3EEA">
              <w:rPr>
                <w:rFonts w:ascii="Times New Roman" w:hAnsi="Times New Roman" w:cs="Times New Roman"/>
              </w:rPr>
              <w:lastRenderedPageBreak/>
              <w:t>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8B697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lastRenderedPageBreak/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1CBF1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9DDF3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A7CA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B87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C22E6C" w:rsidRPr="00B05A8D" w14:paraId="25DC75D9" w14:textId="77777777" w:rsidTr="00D73D96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F573" w14:textId="79733703" w:rsidR="00C22E6C" w:rsidRPr="00B05A8D" w:rsidRDefault="00C22E6C" w:rsidP="00C22E6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2.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0F580" w14:textId="6FB64410" w:rsidR="00C22E6C" w:rsidRPr="00C22E6C" w:rsidRDefault="00C22E6C" w:rsidP="00C22E6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22E6C">
              <w:rPr>
                <w:rFonts w:ascii="Times New Roman" w:hAnsi="Times New Roman" w:cs="Times New Roman"/>
              </w:rPr>
              <w:t xml:space="preserve">Мероприятие (результат) 1.2. Приобретен спортивный инвентарь, наградная атрибутика, технические средства, экипировка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6F63B" w14:textId="77777777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2141" w14:textId="64C8256D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E68A2" w14:textId="5F27FB19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C3EEA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0D968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13A5A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8B28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25C5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8BECC" w14:textId="777777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C22E6C" w:rsidRPr="00B05A8D" w14:paraId="54B841A0" w14:textId="77777777" w:rsidTr="00405CBA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9360B" w14:textId="751F4AF7" w:rsidR="00C22E6C" w:rsidRPr="00B05A8D" w:rsidRDefault="00C22E6C" w:rsidP="00C22E6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C7584" w14:textId="77777777" w:rsidR="00C22E6C" w:rsidRPr="00C22E6C" w:rsidRDefault="00C22E6C" w:rsidP="00C22E6C">
            <w:pPr>
              <w:jc w:val="both"/>
              <w:rPr>
                <w:rFonts w:ascii="Times New Roman" w:hAnsi="Times New Roman" w:cs="Times New Roman"/>
              </w:rPr>
            </w:pPr>
            <w:r w:rsidRPr="00C22E6C">
              <w:rPr>
                <w:rFonts w:ascii="Times New Roman" w:hAnsi="Times New Roman" w:cs="Times New Roman"/>
              </w:rPr>
              <w:t>Контрольная точка 1.2.1.</w:t>
            </w:r>
          </w:p>
          <w:p w14:paraId="628B240D" w14:textId="48350A71" w:rsidR="00C22E6C" w:rsidRPr="00C22E6C" w:rsidRDefault="00C22E6C" w:rsidP="00C22E6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22E6C">
              <w:rPr>
                <w:rFonts w:ascii="Times New Roman" w:hAnsi="Times New Roman" w:cs="Times New Roman"/>
              </w:rPr>
              <w:t xml:space="preserve"> Согласован перечень товара»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01AF" w14:textId="69730AAA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CD3" w14:textId="105E79DF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03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019D" w14:textId="579E798F" w:rsidR="00C22E6C" w:rsidRPr="0059648F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E206F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9809" w14:textId="552A4974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B6D5B" w14:textId="00FF383A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1EF7" w14:textId="1C90EBFE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3BA94" w14:textId="45107A3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9993A" w14:textId="7EF65B4D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C22E6C" w:rsidRPr="00B05A8D" w14:paraId="2334379E" w14:textId="77777777" w:rsidTr="00405CBA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5A1CE" w14:textId="292DED02" w:rsidR="00C22E6C" w:rsidRPr="00B05A8D" w:rsidRDefault="00C22E6C" w:rsidP="00C22E6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D4ECC" w14:textId="77777777" w:rsidR="00C22E6C" w:rsidRPr="00C22E6C" w:rsidRDefault="00C22E6C" w:rsidP="00C22E6C">
            <w:pPr>
              <w:jc w:val="both"/>
              <w:rPr>
                <w:rFonts w:ascii="Times New Roman" w:hAnsi="Times New Roman" w:cs="Times New Roman"/>
              </w:rPr>
            </w:pPr>
            <w:r w:rsidRPr="00C22E6C">
              <w:rPr>
                <w:rFonts w:ascii="Times New Roman" w:hAnsi="Times New Roman" w:cs="Times New Roman"/>
              </w:rPr>
              <w:t>Контрольная точка 1.2.2.</w:t>
            </w:r>
          </w:p>
          <w:p w14:paraId="508D1575" w14:textId="43D4AFAA" w:rsidR="00C22E6C" w:rsidRPr="00C22E6C" w:rsidRDefault="00C22E6C" w:rsidP="00C22E6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22E6C">
              <w:rPr>
                <w:rFonts w:ascii="Times New Roman" w:hAnsi="Times New Roman" w:cs="Times New Roman"/>
              </w:rPr>
              <w:t>Заключен договор на приобретение 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F721" w14:textId="58AF1966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8DB9" w14:textId="3B37857C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01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07</w:t>
            </w:r>
            <w:r w:rsidRPr="00B05A8D">
              <w:rPr>
                <w:rFonts w:ascii="Times New Roman" w:eastAsia="Times New Roman" w:hAnsi="Times New Roman" w:cs="Times New Roman"/>
                <w:lang w:bidi="ar-SA"/>
              </w:rPr>
              <w:t>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6B8CB" w14:textId="22EA3504" w:rsidR="00C22E6C" w:rsidRPr="0059648F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E206F">
              <w:rPr>
                <w:rFonts w:ascii="Times New Roman" w:hAnsi="Times New Roman" w:cs="Times New Roman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BFB44" w14:textId="0B21FB9A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35065" w14:textId="5ED74816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13B9" w14:textId="78412D4F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182BE" w14:textId="403BD8A2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6107" w14:textId="3E3AA299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C22E6C" w:rsidRPr="00B05A8D" w14:paraId="1DC453E7" w14:textId="77777777" w:rsidTr="007C694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D392B" w14:textId="29045299" w:rsidR="00C22E6C" w:rsidRPr="00B05A8D" w:rsidRDefault="00C22E6C" w:rsidP="00C22E6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C8657" w14:textId="77777777" w:rsidR="00C22E6C" w:rsidRPr="00C22E6C" w:rsidRDefault="00C22E6C" w:rsidP="00C22E6C">
            <w:pPr>
              <w:jc w:val="both"/>
              <w:rPr>
                <w:rFonts w:ascii="Times New Roman" w:hAnsi="Times New Roman" w:cs="Times New Roman"/>
              </w:rPr>
            </w:pPr>
            <w:r w:rsidRPr="00C22E6C">
              <w:rPr>
                <w:rFonts w:ascii="Times New Roman" w:hAnsi="Times New Roman" w:cs="Times New Roman"/>
              </w:rPr>
              <w:t xml:space="preserve">Контрольная точка 1.2.3. </w:t>
            </w:r>
          </w:p>
          <w:p w14:paraId="71E7100B" w14:textId="535A76EB" w:rsidR="00C22E6C" w:rsidRPr="00C22E6C" w:rsidRDefault="00C22E6C" w:rsidP="00C22E6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22E6C">
              <w:rPr>
                <w:rFonts w:ascii="Times New Roman" w:hAnsi="Times New Roman" w:cs="Times New Roman"/>
              </w:rPr>
              <w:t>Приобретен товар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65B7" w14:textId="4376FF0C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F0BB" w14:textId="657CF6CE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23.09.2025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E1D8" w14:textId="2437E7A2" w:rsidR="00C22E6C" w:rsidRPr="0059648F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CDFE1" w14:textId="7A1BD19F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58E5C" w14:textId="1845BC06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32E2D" w14:textId="464ADE03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F2427" w14:textId="4133FCE5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AC1A8" w14:textId="0279B4F0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C22E6C" w:rsidRPr="00B05A8D" w14:paraId="4253E89F" w14:textId="77777777" w:rsidTr="007C694D">
        <w:trPr>
          <w:trHeight w:val="247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10FD3" w14:textId="574D2829" w:rsidR="00C22E6C" w:rsidRPr="00B05A8D" w:rsidRDefault="00C22E6C" w:rsidP="00C22E6C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17C16" w14:textId="77777777" w:rsidR="00C22E6C" w:rsidRPr="00C22E6C" w:rsidRDefault="00C22E6C" w:rsidP="00C22E6C">
            <w:pPr>
              <w:jc w:val="both"/>
              <w:rPr>
                <w:rFonts w:ascii="Times New Roman" w:hAnsi="Times New Roman" w:cs="Times New Roman"/>
              </w:rPr>
            </w:pPr>
            <w:r w:rsidRPr="00C22E6C">
              <w:rPr>
                <w:rFonts w:ascii="Times New Roman" w:hAnsi="Times New Roman" w:cs="Times New Roman"/>
              </w:rPr>
              <w:t xml:space="preserve">Контрольная точка 1.2.3. </w:t>
            </w:r>
          </w:p>
          <w:p w14:paraId="6798ED70" w14:textId="62023B0C" w:rsidR="00C22E6C" w:rsidRPr="00C22E6C" w:rsidRDefault="00C22E6C" w:rsidP="00C22E6C">
            <w:pPr>
              <w:widowControl/>
              <w:rPr>
                <w:rFonts w:ascii="Times New Roman" w:eastAsia="Times New Roman" w:hAnsi="Times New Roman" w:cs="Times New Roman"/>
                <w:lang w:bidi="ar-SA"/>
              </w:rPr>
            </w:pPr>
            <w:r w:rsidRPr="00C22E6C">
              <w:rPr>
                <w:rFonts w:ascii="Times New Roman" w:hAnsi="Times New Roman" w:cs="Times New Roman"/>
              </w:rPr>
              <w:t>Произведена оплата товара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CF15" w14:textId="47234D3F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A39F5" w14:textId="470DD9E5" w:rsidR="00C22E6C" w:rsidRPr="00B05A8D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23.12.2025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E6A69" w14:textId="0FBDF824" w:rsidR="00C22E6C" w:rsidRPr="0059648F" w:rsidRDefault="00C22E6C" w:rsidP="00C22E6C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E9440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Администрация Красновского сельского поселения, Горшколепов Александр Иванович, ведущий специалист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5021A" w14:textId="121F0334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95FB" w14:textId="4ACA9538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CA5A9" w14:textId="58CB6015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C1851" w14:textId="0D31DE33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9FB0" w14:textId="4D25F277" w:rsidR="00C22E6C" w:rsidRPr="00B05A8D" w:rsidRDefault="00C22E6C" w:rsidP="00C22E6C">
            <w:pPr>
              <w:widowControl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</w:tr>
      <w:tr w:rsidR="00197333" w:rsidRPr="00B05A8D" w14:paraId="03EBA6FA" w14:textId="77777777" w:rsidTr="00E36481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3A51" w14:textId="01AF5C31" w:rsidR="00197333" w:rsidRPr="00B05A8D" w:rsidRDefault="00E36481" w:rsidP="00197333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. ИТОГО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987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A43A8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2685D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393" w14:textId="41276977" w:rsidR="00197333" w:rsidRPr="00B05A8D" w:rsidRDefault="00C22E6C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153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0CCA9" w14:textId="6E074880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83C58" w14:textId="62C9F782" w:rsidR="00197333" w:rsidRPr="00B05A8D" w:rsidRDefault="00E36481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FEAB6" w14:textId="652DBC58" w:rsidR="00197333" w:rsidRPr="00B05A8D" w:rsidRDefault="00C22E6C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153</w:t>
            </w:r>
            <w:r w:rsidR="00197333" w:rsidRPr="00B05A8D">
              <w:rPr>
                <w:rFonts w:ascii="Times New Roman" w:eastAsia="Times New Roman" w:hAnsi="Times New Roman" w:cs="Times New Roman"/>
                <w:lang w:bidi="ar-SA"/>
              </w:rPr>
              <w:t>,</w:t>
            </w:r>
            <w:r w:rsidR="006E7B2E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C33CB" w14:textId="77777777" w:rsidR="00197333" w:rsidRPr="00B05A8D" w:rsidRDefault="00197333" w:rsidP="00E36481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05A8D">
              <w:rPr>
                <w:rFonts w:ascii="Times New Roman" w:eastAsia="Times New Roman" w:hAnsi="Times New Roman" w:cs="Times New Roman"/>
                <w:lang w:bidi="ar-SA"/>
              </w:rPr>
              <w:t>0,0</w:t>
            </w:r>
          </w:p>
        </w:tc>
      </w:tr>
    </w:tbl>
    <w:p w14:paraId="284B7E2B" w14:textId="7A2E78B0" w:rsidR="00B05A8D" w:rsidRDefault="00B05A8D" w:rsidP="00E36481">
      <w:pPr>
        <w:widowControl/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05A8D">
        <w:rPr>
          <w:rFonts w:ascii="Times New Roman" w:eastAsia="Times New Roman" w:hAnsi="Times New Roman" w:cs="Times New Roman"/>
          <w:sz w:val="28"/>
          <w:szCs w:val="28"/>
          <w:lang w:bidi="ar-SA"/>
        </w:rPr>
        <w:tab/>
      </w:r>
    </w:p>
    <w:p w14:paraId="4AA18379" w14:textId="77777777" w:rsidR="00211D61" w:rsidRDefault="00211D61" w:rsidP="00E36481">
      <w:pPr>
        <w:widowControl/>
        <w:spacing w:after="200" w:line="276" w:lineRule="auto"/>
      </w:pPr>
    </w:p>
    <w:p w14:paraId="2EA2493C" w14:textId="77777777" w:rsidR="007A65B3" w:rsidRDefault="007A65B3">
      <w:pPr>
        <w:spacing w:after="39" w:line="1" w:lineRule="exact"/>
      </w:pPr>
    </w:p>
    <w:p w14:paraId="55F23F1A" w14:textId="0CA8460B" w:rsidR="00F015DD" w:rsidRDefault="00F015DD">
      <w:pPr>
        <w:pStyle w:val="1"/>
        <w:spacing w:after="0"/>
        <w:jc w:val="left"/>
      </w:pPr>
      <w:r>
        <w:t>Глава Администрации Красновского сельского поселения                                             Л.Н. Михайленко</w:t>
      </w:r>
    </w:p>
    <w:p w14:paraId="2ACFEA9F" w14:textId="77777777" w:rsidR="00F015DD" w:rsidRPr="00F015DD" w:rsidRDefault="00F015DD" w:rsidP="00F015DD">
      <w:pPr>
        <w:jc w:val="right"/>
      </w:pPr>
    </w:p>
    <w:sectPr w:rsidR="00F015DD" w:rsidRPr="00F015DD" w:rsidSect="003979C9">
      <w:pgSz w:w="16840" w:h="11900" w:orient="landscape"/>
      <w:pgMar w:top="709" w:right="1501" w:bottom="709" w:left="1318" w:header="541" w:footer="50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9AC59" w14:textId="77777777" w:rsidR="0052350C" w:rsidRDefault="0052350C">
      <w:r>
        <w:separator/>
      </w:r>
    </w:p>
  </w:endnote>
  <w:endnote w:type="continuationSeparator" w:id="0">
    <w:p w14:paraId="22A8D309" w14:textId="77777777" w:rsidR="0052350C" w:rsidRDefault="00523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311471" w14:textId="77777777" w:rsidR="0052350C" w:rsidRDefault="0052350C"/>
  </w:footnote>
  <w:footnote w:type="continuationSeparator" w:id="0">
    <w:p w14:paraId="386FA54A" w14:textId="77777777" w:rsidR="0052350C" w:rsidRDefault="005235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E32CFB"/>
    <w:multiLevelType w:val="multilevel"/>
    <w:tmpl w:val="95F41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8033E0C"/>
    <w:multiLevelType w:val="hybridMultilevel"/>
    <w:tmpl w:val="7EDA0ADA"/>
    <w:lvl w:ilvl="0" w:tplc="4DA08024">
      <w:start w:val="1"/>
      <w:numFmt w:val="decimal"/>
      <w:lvlText w:val="%1."/>
      <w:lvlJc w:val="left"/>
      <w:pPr>
        <w:ind w:left="24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2" w15:restartNumberingAfterBreak="0">
    <w:nsid w:val="5FC01FA2"/>
    <w:multiLevelType w:val="hybridMultilevel"/>
    <w:tmpl w:val="9D4C10C6"/>
    <w:lvl w:ilvl="0" w:tplc="02247D34">
      <w:start w:val="1"/>
      <w:numFmt w:val="decimal"/>
      <w:lvlText w:val="%1."/>
      <w:lvlJc w:val="left"/>
      <w:pPr>
        <w:ind w:left="24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968" w:hanging="360"/>
      </w:pPr>
    </w:lvl>
    <w:lvl w:ilvl="2" w:tplc="0419001B" w:tentative="1">
      <w:start w:val="1"/>
      <w:numFmt w:val="lowerRoman"/>
      <w:lvlText w:val="%3."/>
      <w:lvlJc w:val="right"/>
      <w:pPr>
        <w:ind w:left="1688" w:hanging="180"/>
      </w:pPr>
    </w:lvl>
    <w:lvl w:ilvl="3" w:tplc="0419000F" w:tentative="1">
      <w:start w:val="1"/>
      <w:numFmt w:val="decimal"/>
      <w:lvlText w:val="%4."/>
      <w:lvlJc w:val="left"/>
      <w:pPr>
        <w:ind w:left="2408" w:hanging="360"/>
      </w:pPr>
    </w:lvl>
    <w:lvl w:ilvl="4" w:tplc="04190019" w:tentative="1">
      <w:start w:val="1"/>
      <w:numFmt w:val="lowerLetter"/>
      <w:lvlText w:val="%5."/>
      <w:lvlJc w:val="left"/>
      <w:pPr>
        <w:ind w:left="3128" w:hanging="360"/>
      </w:pPr>
    </w:lvl>
    <w:lvl w:ilvl="5" w:tplc="0419001B" w:tentative="1">
      <w:start w:val="1"/>
      <w:numFmt w:val="lowerRoman"/>
      <w:lvlText w:val="%6."/>
      <w:lvlJc w:val="right"/>
      <w:pPr>
        <w:ind w:left="3848" w:hanging="180"/>
      </w:pPr>
    </w:lvl>
    <w:lvl w:ilvl="6" w:tplc="0419000F" w:tentative="1">
      <w:start w:val="1"/>
      <w:numFmt w:val="decimal"/>
      <w:lvlText w:val="%7."/>
      <w:lvlJc w:val="left"/>
      <w:pPr>
        <w:ind w:left="4568" w:hanging="360"/>
      </w:pPr>
    </w:lvl>
    <w:lvl w:ilvl="7" w:tplc="04190019" w:tentative="1">
      <w:start w:val="1"/>
      <w:numFmt w:val="lowerLetter"/>
      <w:lvlText w:val="%8."/>
      <w:lvlJc w:val="left"/>
      <w:pPr>
        <w:ind w:left="5288" w:hanging="360"/>
      </w:pPr>
    </w:lvl>
    <w:lvl w:ilvl="8" w:tplc="0419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" w15:restartNumberingAfterBreak="0">
    <w:nsid w:val="6212055F"/>
    <w:multiLevelType w:val="hybridMultilevel"/>
    <w:tmpl w:val="000C4B12"/>
    <w:lvl w:ilvl="0" w:tplc="A0F2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120556">
    <w:abstractNumId w:val="0"/>
  </w:num>
  <w:num w:numId="2" w16cid:durableId="1541241599">
    <w:abstractNumId w:val="3"/>
  </w:num>
  <w:num w:numId="3" w16cid:durableId="1669403626">
    <w:abstractNumId w:val="1"/>
  </w:num>
  <w:num w:numId="4" w16cid:durableId="272785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5B3"/>
    <w:rsid w:val="000158D5"/>
    <w:rsid w:val="00072EA6"/>
    <w:rsid w:val="000808AF"/>
    <w:rsid w:val="000926FD"/>
    <w:rsid w:val="00093A77"/>
    <w:rsid w:val="000A7995"/>
    <w:rsid w:val="000D5832"/>
    <w:rsid w:val="0014796F"/>
    <w:rsid w:val="0016185E"/>
    <w:rsid w:val="00181647"/>
    <w:rsid w:val="00197333"/>
    <w:rsid w:val="001D1079"/>
    <w:rsid w:val="001E656C"/>
    <w:rsid w:val="002054EA"/>
    <w:rsid w:val="00210B80"/>
    <w:rsid w:val="00211D61"/>
    <w:rsid w:val="00217961"/>
    <w:rsid w:val="00225479"/>
    <w:rsid w:val="00231B4B"/>
    <w:rsid w:val="00241F9E"/>
    <w:rsid w:val="002A72CE"/>
    <w:rsid w:val="002E5035"/>
    <w:rsid w:val="003040E4"/>
    <w:rsid w:val="003566AC"/>
    <w:rsid w:val="0036360E"/>
    <w:rsid w:val="00390E1A"/>
    <w:rsid w:val="00391C21"/>
    <w:rsid w:val="003979C9"/>
    <w:rsid w:val="003E0597"/>
    <w:rsid w:val="003F34D4"/>
    <w:rsid w:val="003F553F"/>
    <w:rsid w:val="004009C1"/>
    <w:rsid w:val="00442830"/>
    <w:rsid w:val="00450A47"/>
    <w:rsid w:val="00452A1F"/>
    <w:rsid w:val="00482D50"/>
    <w:rsid w:val="00484699"/>
    <w:rsid w:val="00487A47"/>
    <w:rsid w:val="004A41C1"/>
    <w:rsid w:val="004A4961"/>
    <w:rsid w:val="004C516F"/>
    <w:rsid w:val="0052350C"/>
    <w:rsid w:val="005B000E"/>
    <w:rsid w:val="005B14A2"/>
    <w:rsid w:val="005E07F8"/>
    <w:rsid w:val="005E318F"/>
    <w:rsid w:val="005E6FEE"/>
    <w:rsid w:val="0060680E"/>
    <w:rsid w:val="00622F0A"/>
    <w:rsid w:val="00632C23"/>
    <w:rsid w:val="00637EA7"/>
    <w:rsid w:val="006657F6"/>
    <w:rsid w:val="00680B2D"/>
    <w:rsid w:val="0069338A"/>
    <w:rsid w:val="006935F4"/>
    <w:rsid w:val="006E7B2E"/>
    <w:rsid w:val="007A65B3"/>
    <w:rsid w:val="007C5B3F"/>
    <w:rsid w:val="007F6230"/>
    <w:rsid w:val="00817536"/>
    <w:rsid w:val="00821C50"/>
    <w:rsid w:val="00852286"/>
    <w:rsid w:val="0087243C"/>
    <w:rsid w:val="00912914"/>
    <w:rsid w:val="00930E03"/>
    <w:rsid w:val="0096233F"/>
    <w:rsid w:val="00997D49"/>
    <w:rsid w:val="009E1AB5"/>
    <w:rsid w:val="009E221B"/>
    <w:rsid w:val="00A1087B"/>
    <w:rsid w:val="00A276C3"/>
    <w:rsid w:val="00A41DEB"/>
    <w:rsid w:val="00B01679"/>
    <w:rsid w:val="00B05A8D"/>
    <w:rsid w:val="00B152F8"/>
    <w:rsid w:val="00B41CC6"/>
    <w:rsid w:val="00B46066"/>
    <w:rsid w:val="00B7230A"/>
    <w:rsid w:val="00B732D8"/>
    <w:rsid w:val="00C2001E"/>
    <w:rsid w:val="00C22E6C"/>
    <w:rsid w:val="00C37B27"/>
    <w:rsid w:val="00C71D7E"/>
    <w:rsid w:val="00C9072C"/>
    <w:rsid w:val="00CF5624"/>
    <w:rsid w:val="00CF7000"/>
    <w:rsid w:val="00D64682"/>
    <w:rsid w:val="00D84ED3"/>
    <w:rsid w:val="00DB795E"/>
    <w:rsid w:val="00DC6343"/>
    <w:rsid w:val="00DE2858"/>
    <w:rsid w:val="00E36481"/>
    <w:rsid w:val="00E6610C"/>
    <w:rsid w:val="00E862A8"/>
    <w:rsid w:val="00E91B19"/>
    <w:rsid w:val="00EC3405"/>
    <w:rsid w:val="00EC6A92"/>
    <w:rsid w:val="00EC71D4"/>
    <w:rsid w:val="00ED7362"/>
    <w:rsid w:val="00F015DD"/>
    <w:rsid w:val="00F23EE0"/>
    <w:rsid w:val="00F46050"/>
    <w:rsid w:val="00F647B0"/>
    <w:rsid w:val="00F7676E"/>
    <w:rsid w:val="00F809CC"/>
    <w:rsid w:val="00F84920"/>
    <w:rsid w:val="00F866D7"/>
    <w:rsid w:val="00FA1489"/>
    <w:rsid w:val="00FB2457"/>
    <w:rsid w:val="00FD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780E"/>
  <w15:docId w15:val="{3B25A2CE-3326-4529-80E5-05C381161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pacing w:after="3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Оглавление"/>
    <w:basedOn w:val="a"/>
    <w:link w:val="a4"/>
    <w:pPr>
      <w:spacing w:line="18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pacing w:after="15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Таб_текст"/>
    <w:basedOn w:val="a9"/>
    <w:rsid w:val="00B732D8"/>
    <w:rPr>
      <w:rFonts w:ascii="Times New Roman" w:eastAsia="Times New Roman" w:hAnsi="Times New Roman" w:cs="Times New Roman"/>
      <w:szCs w:val="20"/>
      <w:u w:color="000000"/>
      <w:lang w:bidi="ar-SA"/>
    </w:rPr>
  </w:style>
  <w:style w:type="paragraph" w:customStyle="1" w:styleId="Standard">
    <w:name w:val="Standard"/>
    <w:rsid w:val="00B732D8"/>
    <w:rPr>
      <w:rFonts w:ascii="Times New Roman" w:eastAsia="Times New Roman" w:hAnsi="Times New Roman" w:cs="Times New Roman"/>
      <w:color w:val="000000"/>
      <w:sz w:val="20"/>
      <w:szCs w:val="20"/>
      <w:u w:color="000000"/>
      <w:lang w:bidi="ar-SA"/>
    </w:rPr>
  </w:style>
  <w:style w:type="paragraph" w:styleId="a9">
    <w:name w:val="No Spacing"/>
    <w:uiPriority w:val="1"/>
    <w:qFormat/>
    <w:rsid w:val="00B732D8"/>
    <w:rPr>
      <w:color w:val="000000"/>
    </w:rPr>
  </w:style>
  <w:style w:type="paragraph" w:customStyle="1" w:styleId="94">
    <w:name w:val="Гиперссылка94"/>
    <w:rsid w:val="00622F0A"/>
    <w:rPr>
      <w:rFonts w:ascii="Times New Roman" w:eastAsia="Times New Roman" w:hAnsi="Times New Roman" w:cs="Times New Roman"/>
      <w:color w:val="0000FF"/>
      <w:sz w:val="20"/>
      <w:szCs w:val="20"/>
      <w:u w:val="single" w:color="000000"/>
      <w:lang w:bidi="ar-SA"/>
    </w:rPr>
  </w:style>
  <w:style w:type="paragraph" w:styleId="aa">
    <w:name w:val="List Paragraph"/>
    <w:basedOn w:val="a"/>
    <w:uiPriority w:val="34"/>
    <w:qFormat/>
    <w:rsid w:val="00161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2024-10-22T09:03:00Z</dcterms:created>
  <dcterms:modified xsi:type="dcterms:W3CDTF">2024-11-12T06:18:00Z</dcterms:modified>
</cp:coreProperties>
</file>